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9E369F" w14:textId="77777777" w:rsidR="006B4F64" w:rsidRDefault="00000000" w:rsidP="00FF25E0">
      <w:pPr>
        <w:pageBreakBefore/>
        <w:spacing w:after="0" w:line="240" w:lineRule="auto"/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29873C0" wp14:editId="3D9D60E5">
            <wp:simplePos x="0" y="0"/>
            <wp:positionH relativeFrom="column">
              <wp:posOffset>-1354455</wp:posOffset>
            </wp:positionH>
            <wp:positionV relativeFrom="paragraph">
              <wp:posOffset>0</wp:posOffset>
            </wp:positionV>
            <wp:extent cx="4274820" cy="10687050"/>
            <wp:effectExtent l="0" t="0" r="0" b="0"/>
            <wp:wrapNone/>
            <wp:docPr id="1" name="Drawing 0" descr="image16686942902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image1668694290213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94996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26945" w14:textId="77777777" w:rsidR="006B4F64" w:rsidRDefault="00000000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599B0A5B" wp14:editId="2BE924BE">
            <wp:simplePos x="0" y="0"/>
            <wp:positionH relativeFrom="column">
              <wp:posOffset>-1354455</wp:posOffset>
            </wp:positionH>
            <wp:positionV relativeFrom="paragraph">
              <wp:posOffset>0</wp:posOffset>
            </wp:positionV>
            <wp:extent cx="4274820" cy="10687050"/>
            <wp:effectExtent l="0" t="0" r="0" b="0"/>
            <wp:wrapNone/>
            <wp:docPr id="2" name="Drawing 0" descr="image16686942902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image1668694290251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4996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AD717B" w14:textId="77777777" w:rsidR="006B4F64" w:rsidRDefault="00000000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A336524" wp14:editId="10BBE0EF">
            <wp:simplePos x="0" y="0"/>
            <wp:positionH relativeFrom="column">
              <wp:posOffset>-1354455</wp:posOffset>
            </wp:positionH>
            <wp:positionV relativeFrom="paragraph">
              <wp:posOffset>0</wp:posOffset>
            </wp:positionV>
            <wp:extent cx="4274820" cy="10687050"/>
            <wp:effectExtent l="0" t="0" r="0" b="0"/>
            <wp:wrapNone/>
            <wp:docPr id="3" name="Drawing 0" descr="image16686942902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image1668694290253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996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E7475D" w14:textId="77777777" w:rsidR="006B4F64" w:rsidRDefault="00000000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12B0F5E9" wp14:editId="29D6B141">
            <wp:simplePos x="0" y="0"/>
            <wp:positionH relativeFrom="column">
              <wp:posOffset>-1354455</wp:posOffset>
            </wp:positionH>
            <wp:positionV relativeFrom="paragraph">
              <wp:posOffset>0</wp:posOffset>
            </wp:positionV>
            <wp:extent cx="4274820" cy="10687050"/>
            <wp:effectExtent l="0" t="0" r="0" b="0"/>
            <wp:wrapNone/>
            <wp:docPr id="4" name="Drawing 0" descr="image16686942902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image1668694290255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4996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97FCC" w14:textId="73F45EAD" w:rsidR="006B4F64" w:rsidRDefault="00000000">
      <w:pPr>
        <w:pageBreakBefore/>
        <w:spacing w:after="0" w:line="240" w:lineRule="auto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2C5ADAA3" wp14:editId="348278C1">
            <wp:simplePos x="0" y="0"/>
            <wp:positionH relativeFrom="column">
              <wp:posOffset>-1354455</wp:posOffset>
            </wp:positionH>
            <wp:positionV relativeFrom="paragraph">
              <wp:posOffset>0</wp:posOffset>
            </wp:positionV>
            <wp:extent cx="4274820" cy="10687050"/>
            <wp:effectExtent l="0" t="0" r="0" b="0"/>
            <wp:wrapNone/>
            <wp:docPr id="5" name="Drawing 0" descr="image16686942902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image1668694290257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499600" cy="2374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E0F6E2" w14:textId="516BDC18" w:rsidR="00FF25E0" w:rsidRPr="00FF25E0" w:rsidRDefault="00FF25E0" w:rsidP="00FF25E0"/>
    <w:p w14:paraId="31E77411" w14:textId="175C6BF9" w:rsidR="00FF25E0" w:rsidRPr="00FF25E0" w:rsidRDefault="00FF25E0" w:rsidP="00FF25E0"/>
    <w:p w14:paraId="4FA6E0FC" w14:textId="5011FFDC" w:rsidR="00FF25E0" w:rsidRPr="00FF25E0" w:rsidRDefault="00FF25E0" w:rsidP="00FF25E0"/>
    <w:p w14:paraId="5D916C5E" w14:textId="2EF73CFF" w:rsidR="00FF25E0" w:rsidRPr="00FF25E0" w:rsidRDefault="00FF25E0" w:rsidP="00FF25E0"/>
    <w:p w14:paraId="5DEBDD39" w14:textId="3C92C4B3" w:rsidR="00FF25E0" w:rsidRPr="00FF25E0" w:rsidRDefault="00FF25E0" w:rsidP="00FF25E0"/>
    <w:p w14:paraId="6590DD91" w14:textId="0190FC04" w:rsidR="00FF25E0" w:rsidRPr="00FF25E0" w:rsidRDefault="00FF25E0" w:rsidP="00FF25E0"/>
    <w:p w14:paraId="3220CDFE" w14:textId="2F8B4704" w:rsidR="00FF25E0" w:rsidRPr="00FF25E0" w:rsidRDefault="00FF25E0" w:rsidP="00FF25E0"/>
    <w:p w14:paraId="0D303D36" w14:textId="0EA8E6CC" w:rsidR="00FF25E0" w:rsidRPr="00FF25E0" w:rsidRDefault="00FF25E0" w:rsidP="00FF25E0"/>
    <w:p w14:paraId="00AAD55A" w14:textId="34C78020" w:rsidR="00FF25E0" w:rsidRPr="00FF25E0" w:rsidRDefault="00FF25E0" w:rsidP="00FF25E0"/>
    <w:p w14:paraId="648B2414" w14:textId="48F3F5CC" w:rsidR="00FF25E0" w:rsidRPr="00FF25E0" w:rsidRDefault="00FF25E0" w:rsidP="00FF25E0"/>
    <w:p w14:paraId="5229677A" w14:textId="1973A165" w:rsidR="00FF25E0" w:rsidRPr="00FF25E0" w:rsidRDefault="00FF25E0" w:rsidP="00FF25E0"/>
    <w:p w14:paraId="04034CA7" w14:textId="0DA0558C" w:rsidR="00FF25E0" w:rsidRPr="00FF25E0" w:rsidRDefault="00FF25E0" w:rsidP="00FF25E0"/>
    <w:p w14:paraId="5AFE9C26" w14:textId="74B931CC" w:rsidR="00FF25E0" w:rsidRPr="00FF25E0" w:rsidRDefault="00FF25E0" w:rsidP="00FF25E0"/>
    <w:p w14:paraId="7FB850B2" w14:textId="5CFCCAF4" w:rsidR="00FF25E0" w:rsidRPr="00FF25E0" w:rsidRDefault="00FF25E0" w:rsidP="00FF25E0"/>
    <w:p w14:paraId="6902CA14" w14:textId="2B0F607F" w:rsidR="00FF25E0" w:rsidRPr="00FF25E0" w:rsidRDefault="00FF25E0" w:rsidP="00FF25E0"/>
    <w:p w14:paraId="07F5ABF3" w14:textId="76D24B83" w:rsidR="00FF25E0" w:rsidRPr="00FF25E0" w:rsidRDefault="00FF25E0" w:rsidP="00FF25E0"/>
    <w:p w14:paraId="7CA7D04E" w14:textId="4CEF39F2" w:rsidR="00FF25E0" w:rsidRPr="00FF25E0" w:rsidRDefault="00FF25E0" w:rsidP="00FF25E0"/>
    <w:p w14:paraId="108ECB43" w14:textId="511894B8" w:rsidR="00FF25E0" w:rsidRDefault="00FF25E0" w:rsidP="00FF25E0"/>
    <w:p w14:paraId="370E2658" w14:textId="0B2C5DA7" w:rsidR="00FF25E0" w:rsidRDefault="00FF25E0" w:rsidP="00FF25E0">
      <w:pPr>
        <w:tabs>
          <w:tab w:val="left" w:pos="5143"/>
        </w:tabs>
      </w:pPr>
      <w:r>
        <w:tab/>
      </w:r>
    </w:p>
    <w:p w14:paraId="401179EE" w14:textId="77777777" w:rsidR="00FF25E0" w:rsidRDefault="00FF25E0">
      <w:r>
        <w:br w:type="page"/>
      </w:r>
    </w:p>
    <w:p w14:paraId="0C96AB0A" w14:textId="797F6404" w:rsidR="00FF25E0" w:rsidRDefault="00FF25E0" w:rsidP="00FF25E0">
      <w:pPr>
        <w:tabs>
          <w:tab w:val="left" w:pos="5143"/>
        </w:tabs>
      </w:pPr>
    </w:p>
    <w:p w14:paraId="272CF560" w14:textId="02CE2A89" w:rsidR="00FF25E0" w:rsidRPr="00FF25E0" w:rsidRDefault="00FF25E0" w:rsidP="00FF25E0">
      <w:pPr>
        <w:tabs>
          <w:tab w:val="left" w:pos="5143"/>
        </w:tabs>
        <w:rPr>
          <w:b/>
          <w:bCs/>
          <w:u w:val="single"/>
        </w:rPr>
      </w:pPr>
    </w:p>
    <w:p w14:paraId="3A428843" w14:textId="1D831992" w:rsidR="00FF25E0" w:rsidRDefault="00FF25E0" w:rsidP="00FF25E0">
      <w:pPr>
        <w:tabs>
          <w:tab w:val="left" w:pos="5143"/>
        </w:tabs>
        <w:jc w:val="both"/>
        <w:rPr>
          <w:rFonts w:cstheme="minorHAnsi"/>
          <w:b/>
          <w:bCs/>
          <w:sz w:val="36"/>
          <w:szCs w:val="36"/>
          <w:u w:val="single"/>
        </w:rPr>
      </w:pPr>
      <w:r w:rsidRPr="00FF25E0">
        <w:rPr>
          <w:rFonts w:cstheme="minorHAnsi"/>
          <w:b/>
          <w:bCs/>
          <w:sz w:val="36"/>
          <w:szCs w:val="36"/>
          <w:u w:val="single"/>
        </w:rPr>
        <w:t>Research Feedback</w:t>
      </w:r>
    </w:p>
    <w:p w14:paraId="4978AC83" w14:textId="357EF974" w:rsidR="00FF25E0" w:rsidRDefault="00FF25E0" w:rsidP="00FF25E0">
      <w:pPr>
        <w:tabs>
          <w:tab w:val="left" w:pos="5143"/>
        </w:tabs>
        <w:jc w:val="both"/>
        <w:rPr>
          <w:rFonts w:cstheme="minorHAnsi"/>
          <w:sz w:val="24"/>
          <w:szCs w:val="24"/>
        </w:rPr>
      </w:pPr>
    </w:p>
    <w:p w14:paraId="6334A524" w14:textId="5C504A8C" w:rsidR="00FF25E0" w:rsidRDefault="00FF25E0" w:rsidP="00FF25E0">
      <w:pPr>
        <w:tabs>
          <w:tab w:val="left" w:pos="5143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Based on the feedback we received in Task 1,</w:t>
      </w:r>
      <w:r w:rsidR="00515EC8">
        <w:rPr>
          <w:rFonts w:cstheme="minorHAnsi"/>
          <w:sz w:val="24"/>
          <w:szCs w:val="24"/>
        </w:rPr>
        <w:t xml:space="preserve"> we have updated our research and design document to include more detail of features we included in the app.</w:t>
      </w:r>
    </w:p>
    <w:p w14:paraId="0F48C829" w14:textId="3DBE9E01" w:rsidR="00B165F3" w:rsidRDefault="00B165F3" w:rsidP="00FF25E0">
      <w:pPr>
        <w:tabs>
          <w:tab w:val="left" w:pos="5143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 xml:space="preserve">In terms of data listing. </w:t>
      </w:r>
    </w:p>
    <w:p w14:paraId="42527BE0" w14:textId="576298CC" w:rsidR="00B165F3" w:rsidRDefault="00B165F3" w:rsidP="00B165F3">
      <w:pPr>
        <w:pStyle w:val="ListParagraph"/>
        <w:numPr>
          <w:ilvl w:val="0"/>
          <w:numId w:val="1"/>
        </w:numPr>
        <w:tabs>
          <w:tab w:val="left" w:pos="5143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Picture (PNG files). This is for all visual aspects of the app eg, when a user clicks on a location for a monument an image will appear showing the monument itself.</w:t>
      </w:r>
    </w:p>
    <w:p w14:paraId="158E120A" w14:textId="5B40AE5B" w:rsidR="00B165F3" w:rsidRDefault="00B165F3" w:rsidP="00B165F3">
      <w:pPr>
        <w:pStyle w:val="ListParagraph"/>
        <w:numPr>
          <w:ilvl w:val="0"/>
          <w:numId w:val="1"/>
        </w:numPr>
        <w:tabs>
          <w:tab w:val="left" w:pos="5143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Location data. This data is used to pinpoint the user’s approximate location and chart a route to their desired destination.</w:t>
      </w:r>
    </w:p>
    <w:p w14:paraId="302D9953" w14:textId="1922AA90" w:rsidR="00B165F3" w:rsidRDefault="00B165F3" w:rsidP="00B165F3">
      <w:pPr>
        <w:pStyle w:val="ListParagraph"/>
        <w:numPr>
          <w:ilvl w:val="0"/>
          <w:numId w:val="1"/>
        </w:numPr>
        <w:tabs>
          <w:tab w:val="left" w:pos="5143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User data (personal information). For users to customise and personalise the app to their needs.</w:t>
      </w:r>
    </w:p>
    <w:p w14:paraId="32533BE2" w14:textId="61F61134" w:rsidR="00B165F3" w:rsidRDefault="00B165F3" w:rsidP="00B165F3">
      <w:pPr>
        <w:pStyle w:val="ListParagraph"/>
        <w:numPr>
          <w:ilvl w:val="0"/>
          <w:numId w:val="1"/>
        </w:numPr>
        <w:tabs>
          <w:tab w:val="left" w:pos="5143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Link with Google Maps for location.</w:t>
      </w:r>
    </w:p>
    <w:p w14:paraId="37FEEF41" w14:textId="1546E6D3" w:rsidR="00B165F3" w:rsidRDefault="00B165F3" w:rsidP="00B165F3">
      <w:pPr>
        <w:pStyle w:val="ListParagraph"/>
        <w:numPr>
          <w:ilvl w:val="0"/>
          <w:numId w:val="1"/>
        </w:numPr>
        <w:tabs>
          <w:tab w:val="left" w:pos="5143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External data share. Allowing the user to link their app to social media so they can share their photos.</w:t>
      </w:r>
    </w:p>
    <w:p w14:paraId="5C11E8AC" w14:textId="1312E8C2" w:rsidR="00B165F3" w:rsidRPr="00B165F3" w:rsidRDefault="00B165F3" w:rsidP="00B165F3">
      <w:pPr>
        <w:tabs>
          <w:tab w:val="left" w:pos="5143"/>
        </w:tabs>
        <w:jc w:val="both"/>
        <w:rPr>
          <w:rFonts w:cstheme="minorHAnsi"/>
          <w:sz w:val="24"/>
          <w:szCs w:val="24"/>
        </w:rPr>
      </w:pPr>
      <w:r>
        <w:rPr>
          <w:rFonts w:cstheme="minorHAnsi"/>
          <w:sz w:val="24"/>
          <w:szCs w:val="24"/>
        </w:rPr>
        <w:t>In coding and implementing the app we used the apps researched as inspiration for similar features.</w:t>
      </w:r>
    </w:p>
    <w:sectPr w:rsidR="00B165F3" w:rsidRPr="00B165F3">
      <w:pgSz w:w="11900" w:h="16840"/>
      <w:pgMar w:top="0" w:right="2130" w:bottom="270" w:left="213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7113BD4"/>
    <w:multiLevelType w:val="hybridMultilevel"/>
    <w:tmpl w:val="FAEA7CE0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25170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4F64"/>
    <w:rsid w:val="00515EC8"/>
    <w:rsid w:val="005859F2"/>
    <w:rsid w:val="006B4F64"/>
    <w:rsid w:val="00B165F3"/>
    <w:rsid w:val="00FF2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1FD474E"/>
  <w15:docId w15:val="{E1FF52BC-D036-41FE-928D-D872124570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ZA" w:eastAsia="en-Z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165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128</Words>
  <Characters>733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Devashan Naidoo</cp:lastModifiedBy>
  <cp:revision>2</cp:revision>
  <dcterms:created xsi:type="dcterms:W3CDTF">2022-11-17T14:11:00Z</dcterms:created>
  <dcterms:modified xsi:type="dcterms:W3CDTF">2022-11-17T14:50:00Z</dcterms:modified>
</cp:coreProperties>
</file>